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006A7" w14:paraId="455EE368" w14:textId="1C2CCB13" w:rsidTr="008006A7">
        <w:trPr>
          <w:trHeight w:val="420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</w:tcBorders>
          </w:tcPr>
          <w:p w14:paraId="68ACCAB4" w14:textId="7FD16B55" w:rsidR="008006A7" w:rsidRPr="008006A7" w:rsidRDefault="008006A7" w:rsidP="008006A7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</w:t>
            </w:r>
            <w:r>
              <w:rPr>
                <w:b/>
                <w:bCs/>
                <w:spacing w:val="-2"/>
                <w:sz w:val="20"/>
              </w:rPr>
              <w:t>E</w:t>
            </w:r>
            <w:r w:rsidRPr="003E6DAA">
              <w:rPr>
                <w:b/>
                <w:bCs/>
                <w:spacing w:val="-2"/>
                <w:sz w:val="20"/>
              </w:rPr>
              <w:t xml:space="preserve">: </w:t>
            </w:r>
            <w:r>
              <w:rPr>
                <w:b/>
                <w:bCs/>
                <w:spacing w:val="-2"/>
                <w:sz w:val="20"/>
              </w:rPr>
              <w:t>ENCARGOS CONDOMINIAIS</w:t>
            </w:r>
          </w:p>
          <w:p w14:paraId="7D7766B9" w14:textId="77777777" w:rsidR="008006A7" w:rsidRDefault="008006A7" w:rsidP="008006A7">
            <w:pPr>
              <w:pStyle w:val="TableParagraph"/>
              <w:rPr>
                <w:sz w:val="20"/>
              </w:rPr>
            </w:pPr>
          </w:p>
        </w:tc>
      </w:tr>
      <w:tr w:rsidR="008006A7" w14:paraId="69B9075C" w14:textId="77777777" w:rsidTr="008006A7">
        <w:trPr>
          <w:trHeight w:val="54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AE53C" w14:textId="6F4957DD" w:rsidR="008006A7" w:rsidRPr="008006A7" w:rsidRDefault="008006A7" w:rsidP="008006A7">
            <w:r>
              <w:t>VALOR ORIGINAL DA QUOTA DO MÊS: **/**/****</w:t>
            </w:r>
          </w:p>
        </w:tc>
      </w:tr>
      <w:tr w:rsidR="008006A7" w14:paraId="3916D539" w14:textId="77777777" w:rsidTr="008006A7">
        <w:trPr>
          <w:trHeight w:val="55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2D5F4" w14:textId="365D211D" w:rsidR="008006A7" w:rsidRPr="008006A7" w:rsidRDefault="008006A7" w:rsidP="008006A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MULTA: *****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</w:tc>
      </w:tr>
      <w:tr w:rsidR="008006A7" w14:paraId="6ECDF8AF" w14:textId="77777777" w:rsidTr="008006A7">
        <w:trPr>
          <w:trHeight w:val="431"/>
        </w:trPr>
        <w:tc>
          <w:tcPr>
            <w:tcW w:w="10207" w:type="dxa"/>
            <w:tcBorders>
              <w:top w:val="single" w:sz="4" w:space="0" w:color="auto"/>
            </w:tcBorders>
          </w:tcPr>
          <w:p w14:paraId="17CEACF5" w14:textId="462F2353" w:rsidR="008006A7" w:rsidRPr="008006A7" w:rsidRDefault="008006A7" w:rsidP="008006A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JUROS: *****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</w:tc>
      </w:tr>
      <w:tr w:rsidR="008006A7" w14:paraId="292399FF" w14:textId="77777777" w:rsidTr="005C7D09">
        <w:trPr>
          <w:trHeight w:val="263"/>
        </w:trPr>
        <w:tc>
          <w:tcPr>
            <w:tcW w:w="10207" w:type="dxa"/>
          </w:tcPr>
          <w:p w14:paraId="2AD9A93A" w14:textId="7D1205D3" w:rsidR="008006A7" w:rsidRDefault="008006A7">
            <w:pPr>
              <w:pStyle w:val="TableParagraph"/>
              <w:ind w:left="19"/>
              <w:rPr>
                <w:color w:val="EE0000"/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ATUALIZAÇÃO MONETÁRIA: 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  <w:p w14:paraId="0EB3F751" w14:textId="4397D559" w:rsidR="008006A7" w:rsidRDefault="008006A7">
            <w:pPr>
              <w:pStyle w:val="TableParagraph"/>
              <w:ind w:left="19"/>
              <w:rPr>
                <w:sz w:val="20"/>
              </w:rPr>
            </w:pPr>
          </w:p>
        </w:tc>
      </w:tr>
      <w:tr w:rsidR="008006A7" w14:paraId="67726302" w14:textId="77777777" w:rsidTr="00A64055">
        <w:trPr>
          <w:trHeight w:val="472"/>
        </w:trPr>
        <w:tc>
          <w:tcPr>
            <w:tcW w:w="10207" w:type="dxa"/>
          </w:tcPr>
          <w:p w14:paraId="49875270" w14:textId="4E38D6CF" w:rsidR="008006A7" w:rsidRDefault="008006A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 w:rsidRPr="008006A7">
              <w:rPr>
                <w:sz w:val="18"/>
                <w:szCs w:val="24"/>
              </w:rPr>
              <w:t xml:space="preserve">ÁGUA, LUZ, GÁS, IPTU: **** </w:t>
            </w:r>
            <w:r w:rsidRPr="008006A7">
              <w:rPr>
                <w:color w:val="EE0000"/>
                <w:spacing w:val="-2"/>
                <w:szCs w:val="24"/>
              </w:rPr>
              <w:t>(SE PREVISTO EM CONTRATO)</w:t>
            </w:r>
          </w:p>
        </w:tc>
      </w:tr>
    </w:tbl>
    <w:p w14:paraId="02A708E3" w14:textId="25BB0646" w:rsidR="00163E77" w:rsidRDefault="00163E77" w:rsidP="00163E77"/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006A7" w14:paraId="1028FB1C" w14:textId="77777777" w:rsidTr="002A0446">
        <w:trPr>
          <w:trHeight w:val="420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</w:tcBorders>
          </w:tcPr>
          <w:p w14:paraId="41AE66A9" w14:textId="77777777" w:rsidR="008006A7" w:rsidRPr="008006A7" w:rsidRDefault="008006A7" w:rsidP="002A0446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</w:t>
            </w:r>
            <w:r>
              <w:rPr>
                <w:b/>
                <w:bCs/>
                <w:spacing w:val="-2"/>
                <w:sz w:val="20"/>
              </w:rPr>
              <w:t>E</w:t>
            </w:r>
            <w:r w:rsidRPr="003E6DAA">
              <w:rPr>
                <w:b/>
                <w:bCs/>
                <w:spacing w:val="-2"/>
                <w:sz w:val="20"/>
              </w:rPr>
              <w:t xml:space="preserve">: </w:t>
            </w:r>
            <w:r>
              <w:rPr>
                <w:b/>
                <w:bCs/>
                <w:spacing w:val="-2"/>
                <w:sz w:val="20"/>
              </w:rPr>
              <w:t>ENCARGOS CONDOMINIAIS</w:t>
            </w:r>
          </w:p>
          <w:p w14:paraId="5AA53D2E" w14:textId="77777777" w:rsidR="008006A7" w:rsidRDefault="008006A7" w:rsidP="002A0446">
            <w:pPr>
              <w:pStyle w:val="TableParagraph"/>
              <w:rPr>
                <w:sz w:val="20"/>
              </w:rPr>
            </w:pPr>
          </w:p>
        </w:tc>
      </w:tr>
      <w:tr w:rsidR="008006A7" w14:paraId="29E2690C" w14:textId="77777777" w:rsidTr="002A0446">
        <w:trPr>
          <w:trHeight w:val="54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61C25" w14:textId="77777777" w:rsidR="008006A7" w:rsidRPr="008006A7" w:rsidRDefault="008006A7" w:rsidP="002A0446">
            <w:r>
              <w:t>VALOR ORIGINAL DA QUOTA DO MÊS: **/**/****</w:t>
            </w:r>
          </w:p>
        </w:tc>
      </w:tr>
      <w:tr w:rsidR="008006A7" w14:paraId="78FEA71E" w14:textId="77777777" w:rsidTr="002A0446">
        <w:trPr>
          <w:trHeight w:val="55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4AE46" w14:textId="77777777" w:rsidR="008006A7" w:rsidRPr="008006A7" w:rsidRDefault="008006A7" w:rsidP="002A0446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MULTA: *****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</w:tc>
      </w:tr>
      <w:tr w:rsidR="008006A7" w14:paraId="205D1D68" w14:textId="77777777" w:rsidTr="002A0446">
        <w:trPr>
          <w:trHeight w:val="431"/>
        </w:trPr>
        <w:tc>
          <w:tcPr>
            <w:tcW w:w="10207" w:type="dxa"/>
            <w:tcBorders>
              <w:top w:val="single" w:sz="4" w:space="0" w:color="auto"/>
            </w:tcBorders>
          </w:tcPr>
          <w:p w14:paraId="5C5E151F" w14:textId="77777777" w:rsidR="008006A7" w:rsidRPr="008006A7" w:rsidRDefault="008006A7" w:rsidP="002A0446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JUROS: *****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</w:tc>
      </w:tr>
      <w:tr w:rsidR="008006A7" w14:paraId="6FC5E4CE" w14:textId="77777777" w:rsidTr="002A0446">
        <w:trPr>
          <w:trHeight w:val="263"/>
        </w:trPr>
        <w:tc>
          <w:tcPr>
            <w:tcW w:w="10207" w:type="dxa"/>
          </w:tcPr>
          <w:p w14:paraId="2F3DDBC6" w14:textId="77777777" w:rsidR="008006A7" w:rsidRDefault="008006A7" w:rsidP="002A0446">
            <w:pPr>
              <w:pStyle w:val="TableParagraph"/>
              <w:ind w:left="19"/>
              <w:rPr>
                <w:color w:val="EE0000"/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ATUALIZAÇÃO MONETÁRIA: 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  <w:p w14:paraId="73250F39" w14:textId="77777777" w:rsidR="008006A7" w:rsidRDefault="008006A7" w:rsidP="002A0446">
            <w:pPr>
              <w:pStyle w:val="TableParagraph"/>
              <w:ind w:left="19"/>
              <w:rPr>
                <w:sz w:val="20"/>
              </w:rPr>
            </w:pPr>
          </w:p>
        </w:tc>
      </w:tr>
      <w:tr w:rsidR="008006A7" w14:paraId="74705C84" w14:textId="77777777" w:rsidTr="002A0446">
        <w:trPr>
          <w:trHeight w:val="472"/>
        </w:trPr>
        <w:tc>
          <w:tcPr>
            <w:tcW w:w="10207" w:type="dxa"/>
          </w:tcPr>
          <w:p w14:paraId="15E7B0A5" w14:textId="77777777" w:rsidR="008006A7" w:rsidRDefault="008006A7" w:rsidP="002A0446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 w:rsidRPr="008006A7">
              <w:rPr>
                <w:sz w:val="18"/>
                <w:szCs w:val="24"/>
              </w:rPr>
              <w:t xml:space="preserve">ÁGUA, LUZ, GÁS, IPTU: **** </w:t>
            </w:r>
            <w:r w:rsidRPr="008006A7">
              <w:rPr>
                <w:color w:val="EE0000"/>
                <w:spacing w:val="-2"/>
                <w:szCs w:val="24"/>
              </w:rPr>
              <w:t>(SE PREVISTO EM CONTRATO)</w:t>
            </w:r>
          </w:p>
        </w:tc>
      </w:tr>
    </w:tbl>
    <w:p w14:paraId="1EA445F4" w14:textId="77777777" w:rsidR="002A0598" w:rsidRDefault="002A0598" w:rsidP="00163E77"/>
    <w:p w14:paraId="49096706" w14:textId="1E30A39B" w:rsidR="008006A7" w:rsidRDefault="008006A7" w:rsidP="00163E77">
      <w:pPr>
        <w:rPr>
          <w:b/>
          <w:bCs/>
          <w:sz w:val="24"/>
          <w:szCs w:val="24"/>
        </w:rPr>
      </w:pPr>
      <w:r w:rsidRPr="002A0598">
        <w:rPr>
          <w:b/>
          <w:bCs/>
          <w:sz w:val="24"/>
          <w:szCs w:val="24"/>
        </w:rPr>
        <w:t xml:space="preserve">VALOR TOTAL A PROTESTAR: </w:t>
      </w:r>
      <w:r w:rsidR="002A0598">
        <w:rPr>
          <w:b/>
          <w:bCs/>
          <w:sz w:val="24"/>
          <w:szCs w:val="24"/>
        </w:rPr>
        <w:t>R$</w:t>
      </w:r>
      <w:r w:rsidRPr="002A0598">
        <w:rPr>
          <w:b/>
          <w:bCs/>
          <w:sz w:val="24"/>
          <w:szCs w:val="24"/>
        </w:rPr>
        <w:t>__________________</w:t>
      </w:r>
    </w:p>
    <w:p w14:paraId="08262B17" w14:textId="7DE3D3C3" w:rsidR="002A0598" w:rsidRPr="002A0598" w:rsidRDefault="002A0598" w:rsidP="00163E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OBS: soma de </w:t>
      </w:r>
      <w:proofErr w:type="spellStart"/>
      <w:r>
        <w:rPr>
          <w:b/>
          <w:bCs/>
          <w:sz w:val="24"/>
          <w:szCs w:val="24"/>
        </w:rPr>
        <w:t>todos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os</w:t>
      </w:r>
      <w:proofErr w:type="spellEnd"/>
      <w:r>
        <w:rPr>
          <w:b/>
          <w:bCs/>
          <w:sz w:val="24"/>
          <w:szCs w:val="24"/>
        </w:rPr>
        <w:t xml:space="preserve"> meses </w:t>
      </w:r>
      <w:proofErr w:type="spellStart"/>
      <w:r>
        <w:rPr>
          <w:b/>
          <w:bCs/>
          <w:sz w:val="24"/>
          <w:szCs w:val="24"/>
        </w:rPr>
        <w:t>juntamente</w:t>
      </w:r>
      <w:proofErr w:type="spellEnd"/>
      <w:r>
        <w:rPr>
          <w:b/>
          <w:bCs/>
          <w:sz w:val="24"/>
          <w:szCs w:val="24"/>
        </w:rPr>
        <w:t xml:space="preserve"> com </w:t>
      </w:r>
      <w:proofErr w:type="spellStart"/>
      <w:r>
        <w:rPr>
          <w:b/>
          <w:bCs/>
          <w:sz w:val="24"/>
          <w:szCs w:val="24"/>
        </w:rPr>
        <w:t>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demais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encargos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quando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houver</w:t>
      </w:r>
      <w:proofErr w:type="spellEnd"/>
      <w:r>
        <w:rPr>
          <w:b/>
          <w:bCs/>
          <w:sz w:val="24"/>
          <w:szCs w:val="24"/>
        </w:rPr>
        <w:t xml:space="preserve">. </w:t>
      </w:r>
    </w:p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5C8B" w14:textId="77777777" w:rsidR="002A4CC7" w:rsidRDefault="002A4C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contato@protestodealagoinhas.com.br 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41B" w14:textId="77777777" w:rsidR="002A4CC7" w:rsidRDefault="002A4C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2EF" w14:textId="77777777" w:rsidR="002A4CC7" w:rsidRDefault="002A4C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6686" w14:textId="77777777" w:rsidR="002A4CC7" w:rsidRDefault="002A4C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F83F" w14:textId="77777777" w:rsidR="002A4CC7" w:rsidRDefault="002A4C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C6112"/>
    <w:rsid w:val="001F0816"/>
    <w:rsid w:val="0023692A"/>
    <w:rsid w:val="002A0598"/>
    <w:rsid w:val="002A4CC7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7D5CEB"/>
    <w:rsid w:val="007E3436"/>
    <w:rsid w:val="008006A7"/>
    <w:rsid w:val="00931C67"/>
    <w:rsid w:val="009754CF"/>
    <w:rsid w:val="009779EA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2</cp:revision>
  <cp:lastPrinted>2023-06-14T14:25:00Z</cp:lastPrinted>
  <dcterms:created xsi:type="dcterms:W3CDTF">2025-09-02T15:06:00Z</dcterms:created>
  <dcterms:modified xsi:type="dcterms:W3CDTF">2025-09-02T15:06:00Z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